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黑体"/>
          <w:sz w:val="32"/>
          <w:szCs w:val="32"/>
        </w:rPr>
        <w:instrText xml:space="preserve">ADDIN CNKISM.UserStyle</w:instrText>
      </w:r>
      <w:r>
        <w:rPr>
          <w:rFonts w:ascii="Times New Roman" w:hAnsi="Times New Roman" w:eastAsia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/>
          <w:sz w:val="32"/>
          <w:szCs w:val="32"/>
        </w:rPr>
        <w:t>附件3</w:t>
      </w:r>
    </w:p>
    <w:p>
      <w:pPr>
        <w:spacing w:after="156" w:afterLines="50" w:line="360" w:lineRule="auto"/>
        <w:jc w:val="center"/>
        <w:rPr>
          <w:rFonts w:ascii="宋体" w:hAnsi="宋体" w:eastAsia="宋体"/>
          <w:kern w:val="0"/>
          <w:sz w:val="36"/>
          <w:szCs w:val="36"/>
        </w:rPr>
      </w:pPr>
      <w:r>
        <w:rPr>
          <w:rFonts w:hint="eastAsia" w:ascii="宋体" w:hAnsi="宋体" w:eastAsia="宋体"/>
          <w:kern w:val="0"/>
          <w:sz w:val="36"/>
          <w:szCs w:val="36"/>
        </w:rPr>
        <w:t>2022年全国计算机等级考试教程目录</w:t>
      </w:r>
    </w:p>
    <w:tbl>
      <w:tblPr>
        <w:tblStyle w:val="4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/>
                <w:b/>
                <w:sz w:val="21"/>
                <w:szCs w:val="21"/>
              </w:rPr>
              <w:t>课程代码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hint="eastAsia" w:ascii="仿宋_GB2312" w:hAnsi="Times New Roman"/>
                <w:b/>
                <w:sz w:val="21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114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全国计算机等级考试一级教程——计算机基础及WPS Office应用（2021年版）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115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全国计算机等级考试一级教程——计算机基础及MS Office应用（2021年版）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全国计算机等级考试一级教程——计算机基础及MS Office应用上机指导（2021年版）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116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全国计算机等级考试一级教程——计算机基础及Photoshop应用（2021年版）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117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全国计算机等级考试一级教程——网络安全素质教育（2021年版）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201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全国计算机等级考试二级教程——公共基础知识（2021年版）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224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全国计算机等级考试二级教程——C语言程序设计（2021年版）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228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全国计算机等级考试二级教程——Java语言程序设计（2021年版）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229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全国计算机等级考试二级教程——Access数据库程序设计（2021年版）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261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全国计算机等级考试二级教程——C++语言程序设计（2021年版）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263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全国计算机等级考试二级教程——MySQL数据库程序设计（2021年版）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264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全国计算机等级考试二级教程——Web程序设计（2021年版）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265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全国计算机等级考试二级教程——MS Office高级应用与设计（2021年版）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全国计算机等级考试二级教程——MS Office高级应用与设计上机指导</w:t>
            </w:r>
          </w:p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266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全国计算机等级考试二级教程——Python语言程序设计（2021年版）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267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全国计算机等级考试二级教程——WPS Office高级应用与设计（2021年版）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335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全国计算机等级考试三级教程——网络技术（2021年版）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336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全国计算机等级考试三级教程——数据库技术（2021年版）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338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全国计算机等级考试三级教程——信息安全技术（2021年版）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339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全国计算机等级考试三级教程——嵌入式系统开发技术（2021年版）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401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全国计算机等级考试四级教程——操作系统原理（2021年版）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402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全国计算机等级考试四级教程——计算机组成与接口（2021年版）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403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全国计算机等级考试四级教程——计算机网络（2021年版）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2</w:t>
            </w:r>
            <w:r>
              <w:rPr>
                <w:rFonts w:ascii="仿宋_GB2312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404</w:t>
            </w:r>
          </w:p>
        </w:tc>
        <w:tc>
          <w:tcPr>
            <w:tcW w:w="7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hint="eastAsia" w:ascii="仿宋_GB2312" w:hAnsi="Times New Roman"/>
                <w:sz w:val="21"/>
                <w:szCs w:val="21"/>
              </w:rPr>
              <w:t>全国计算机等级考试四级教程——数据库原理（2021年版）</w:t>
            </w:r>
          </w:p>
        </w:tc>
      </w:tr>
    </w:tbl>
    <w:p>
      <w:pPr>
        <w:pStyle w:val="8"/>
        <w:spacing w:line="36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193DEB"/>
    <w:rsid w:val="00204091"/>
    <w:rsid w:val="00214972"/>
    <w:rsid w:val="00231DE6"/>
    <w:rsid w:val="002E5208"/>
    <w:rsid w:val="003B010D"/>
    <w:rsid w:val="003F1C27"/>
    <w:rsid w:val="004F0501"/>
    <w:rsid w:val="004F4A47"/>
    <w:rsid w:val="00530CCF"/>
    <w:rsid w:val="00571CDC"/>
    <w:rsid w:val="00587FE9"/>
    <w:rsid w:val="005C04E5"/>
    <w:rsid w:val="005C3951"/>
    <w:rsid w:val="005D7DA7"/>
    <w:rsid w:val="00651620"/>
    <w:rsid w:val="00657DF3"/>
    <w:rsid w:val="00694DBB"/>
    <w:rsid w:val="006C57C0"/>
    <w:rsid w:val="006E45AB"/>
    <w:rsid w:val="00710CA2"/>
    <w:rsid w:val="007250F9"/>
    <w:rsid w:val="00787706"/>
    <w:rsid w:val="00825700"/>
    <w:rsid w:val="009A1A60"/>
    <w:rsid w:val="009B3A61"/>
    <w:rsid w:val="009C6B44"/>
    <w:rsid w:val="00A45BA9"/>
    <w:rsid w:val="00A55B64"/>
    <w:rsid w:val="00A76DB1"/>
    <w:rsid w:val="00A92D8F"/>
    <w:rsid w:val="00AE0B8F"/>
    <w:rsid w:val="00CE700D"/>
    <w:rsid w:val="00D21BED"/>
    <w:rsid w:val="00D273F5"/>
    <w:rsid w:val="00D66BDB"/>
    <w:rsid w:val="00DF2EBC"/>
    <w:rsid w:val="00E33784"/>
    <w:rsid w:val="00E4399C"/>
    <w:rsid w:val="00E450A4"/>
    <w:rsid w:val="00E54A6F"/>
    <w:rsid w:val="00E719F3"/>
    <w:rsid w:val="00EF4D1C"/>
    <w:rsid w:val="00F900F8"/>
    <w:rsid w:val="00FB7DC2"/>
    <w:rsid w:val="00FD7C67"/>
    <w:rsid w:val="644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915</Characters>
  <Lines>7</Lines>
  <Paragraphs>2</Paragraphs>
  <TotalTime>3</TotalTime>
  <ScaleCrop>false</ScaleCrop>
  <LinksUpToDate>false</LinksUpToDate>
  <CharactersWithSpaces>1073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2021-06-16T01:28:00Z</dcterms:created>
  <dc:creator>系统管理员</dc:creator>
  <cp:lastModifiedBy>系统管理员</cp:lastModifiedBy>
  <dcterms:modified xsi:type="dcterms:W3CDTF">2022-03-18T07:37:03Z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996AF378F6EA44019076B849C264C9E3</vt:lpwstr>
  </property>
</Properties>
</file>